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315" w:rsidRPr="00052E53" w:rsidRDefault="00E97A61" w:rsidP="00524315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81367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bookmarkStart w:id="0" w:name="_GoBack"/>
      <w:bookmarkEnd w:id="0"/>
    </w:p>
    <w:p w:rsidR="00524315" w:rsidRPr="00052E53" w:rsidRDefault="00524315" w:rsidP="00524315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депутатов</w:t>
      </w:r>
    </w:p>
    <w:p w:rsidR="00524315" w:rsidRPr="00052E53" w:rsidRDefault="00524315" w:rsidP="00524315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Новосибирска</w:t>
      </w:r>
    </w:p>
    <w:p w:rsidR="00524315" w:rsidRPr="00052E53" w:rsidRDefault="00524315" w:rsidP="00524315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 № _________</w:t>
      </w:r>
    </w:p>
    <w:p w:rsidR="00524315" w:rsidRPr="00052E53" w:rsidRDefault="00524315" w:rsidP="00524315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4315" w:rsidRPr="00052E53" w:rsidRDefault="00524315" w:rsidP="00524315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:rsidR="00524315" w:rsidRPr="00052E53" w:rsidRDefault="00524315" w:rsidP="00524315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депутатов</w:t>
      </w:r>
    </w:p>
    <w:p w:rsidR="00524315" w:rsidRPr="00052E53" w:rsidRDefault="00524315" w:rsidP="00524315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Новосибирска</w:t>
      </w:r>
    </w:p>
    <w:p w:rsidR="00524315" w:rsidRPr="00052E53" w:rsidRDefault="00524315" w:rsidP="00524315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653D9"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653D9"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653D9"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A653D9"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</w:p>
    <w:p w:rsidR="00524315" w:rsidRPr="00052E53" w:rsidRDefault="00524315" w:rsidP="00524315">
      <w:pPr>
        <w:spacing w:before="60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052E53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ПЕРЕЧЕНЬ</w:t>
      </w:r>
    </w:p>
    <w:p w:rsidR="00524315" w:rsidRPr="00052E53" w:rsidRDefault="00524315" w:rsidP="00524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52E5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администраторов доходов бюджета города Новосибирска </w:t>
      </w:r>
    </w:p>
    <w:p w:rsidR="00524315" w:rsidRPr="00052E53" w:rsidRDefault="00524315" w:rsidP="00524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proofErr w:type="gramStart"/>
      <w:r w:rsidRPr="00052E5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(территориальные органы (подразделения) федеральных органов государственной власти Российской Федерации,</w:t>
      </w:r>
      <w:proofErr w:type="gramEnd"/>
    </w:p>
    <w:p w:rsidR="00524315" w:rsidRPr="00052E53" w:rsidRDefault="00524315" w:rsidP="00524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52E5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органы государственной власти Новосибирской области)</w:t>
      </w:r>
    </w:p>
    <w:p w:rsidR="00524315" w:rsidRPr="00052E53" w:rsidRDefault="00524315" w:rsidP="00524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tbl>
      <w:tblPr>
        <w:tblW w:w="9898" w:type="dxa"/>
        <w:tblInd w:w="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6212"/>
      </w:tblGrid>
      <w:tr w:rsidR="00524315" w:rsidRPr="00052E53" w:rsidTr="00933E62">
        <w:trPr>
          <w:trHeight w:val="10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24315" w:rsidRPr="00052E53" w:rsidRDefault="00524315" w:rsidP="00524315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Код главного администратора,</w:t>
            </w:r>
          </w:p>
          <w:p w:rsidR="00524315" w:rsidRPr="00052E53" w:rsidRDefault="00524315" w:rsidP="00524315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код классификации доходов бюджетов</w:t>
            </w:r>
          </w:p>
        </w:tc>
        <w:tc>
          <w:tcPr>
            <w:tcW w:w="6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>Наименование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главного </w:t>
            </w: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администратора доходов бюджета города Новосибирска</w:t>
            </w:r>
            <w:proofErr w:type="gramEnd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вида доходов</w:t>
            </w:r>
          </w:p>
        </w:tc>
      </w:tr>
    </w:tbl>
    <w:p w:rsidR="00524315" w:rsidRPr="00052E53" w:rsidRDefault="00524315" w:rsidP="00524315">
      <w:pPr>
        <w:spacing w:after="0" w:line="240" w:lineRule="auto"/>
        <w:rPr>
          <w:rFonts w:ascii="Times New Roman" w:eastAsia="Times New Roman" w:hAnsi="Times New Roman" w:cs="Times New Roman"/>
          <w:sz w:val="2"/>
          <w:szCs w:val="20"/>
          <w:lang w:eastAsia="ru-RU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977"/>
        <w:gridCol w:w="6237"/>
      </w:tblGrid>
      <w:tr w:rsidR="00524315" w:rsidRPr="00052E53" w:rsidTr="00933E62">
        <w:trPr>
          <w:trHeight w:val="322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24315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государственная жилищная инспекция Новосибирской области</w:t>
            </w:r>
          </w:p>
        </w:tc>
      </w:tr>
      <w:tr w:rsidR="00524315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1 16 01073 01 0000 140</w:t>
            </w:r>
          </w:p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8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7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524315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1 16 01093 01 0000 140</w:t>
            </w:r>
          </w:p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9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9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524315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1 16 01133 01 0000 140</w:t>
            </w:r>
          </w:p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0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13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524315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1 16 01143 01 0000 140</w:t>
            </w:r>
          </w:p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1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14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524315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1 16 01193 01 0000 140</w:t>
            </w:r>
          </w:p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2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19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524315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1 16 01203 01 0000 140</w:t>
            </w:r>
          </w:p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3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20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24315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524315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инспекция государственного строительного надзора Новосибирской области</w:t>
            </w:r>
          </w:p>
        </w:tc>
      </w:tr>
      <w:tr w:rsidR="00524315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524315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ind w:firstLine="4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  <w:t>инспекция государственного надзора за техническим состоянием самоходных машин и других видов техники Новосибирской области</w:t>
            </w:r>
          </w:p>
        </w:tc>
      </w:tr>
      <w:tr w:rsidR="00524315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3A1A1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3A1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3A1A1B">
            <w:pPr>
              <w:spacing w:after="0" w:line="240" w:lineRule="auto"/>
              <w:ind w:firstLine="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  <w:t>министерство труда и социального развития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1 16 01053 01 0000 140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4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5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1 16 01063 01 0000 140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5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6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lastRenderedPageBreak/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1 16 01073 01 0000 140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6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7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1 16 01083 01 0000 140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7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8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1 16 01093 01 0000 140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8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9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1 16 01113 01 0000 140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9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11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1 16 01123 01 0000 140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20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12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1 16 01133 01 0000 140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21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13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lastRenderedPageBreak/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1 16 01143 01 0000 140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22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14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1 16 01163 01 0000 140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23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16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1 16 01173 01 0000 140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24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17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1 16 01183 01 0000 140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25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18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1 16 01193 01 0000 140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26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19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lastRenderedPageBreak/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1 16 01203 01 0000 140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27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20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1 16 01213 01 0000 140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28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21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3A1A1B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026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3A1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3A1A1B">
            <w:pPr>
              <w:spacing w:after="0" w:line="240" w:lineRule="auto"/>
              <w:ind w:firstLine="4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министерство промышленности, торговли и развития предпринимательства</w:t>
            </w:r>
          </w:p>
          <w:p w:rsidR="001B7B61" w:rsidRPr="00052E53" w:rsidRDefault="001B7B61" w:rsidP="003A1A1B">
            <w:pPr>
              <w:spacing w:after="0" w:line="240" w:lineRule="auto"/>
              <w:ind w:firstLine="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142" w:right="14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управление государственной архивной службы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1 16 01133 01 0000 140</w:t>
            </w:r>
          </w:p>
          <w:p w:rsidR="001B7B61" w:rsidRPr="00052E53" w:rsidRDefault="001B7B61" w:rsidP="0052431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29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13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1B7B61" w:rsidRPr="00052E53" w:rsidRDefault="001B7B61" w:rsidP="00524315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Сибирское межрегиональное управление Федеральной службы по надзору в сфере природопользования</w:t>
            </w:r>
          </w:p>
        </w:tc>
      </w:tr>
      <w:tr w:rsidR="001B7B61" w:rsidRPr="00052E53" w:rsidTr="00933E62">
        <w:trPr>
          <w:cantSplit/>
          <w:trHeight w:val="7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1 12 01010 01 6000 120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1B7B61" w:rsidRPr="00052E53" w:rsidTr="00933E62">
        <w:trPr>
          <w:cantSplit/>
          <w:trHeight w:val="3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1 12 01030 01 6000 120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сбросы загрязняющих веществ в водные объекты</w:t>
            </w: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1 12 01041 01 6000 120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размещение отходов производства</w:t>
            </w: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1B7B61" w:rsidRPr="00052E53" w:rsidTr="00933E62">
        <w:trPr>
          <w:cantSplit/>
          <w:trHeight w:val="3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1 12 01042 01 6000 120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vertAlign w:val="superscript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Плата за размещение твердых коммунальных отходов</w:t>
            </w: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1B7B61" w:rsidRPr="00052E53" w:rsidTr="00933E62">
        <w:trPr>
          <w:cantSplit/>
          <w:trHeight w:val="9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1 12 01070 01 6000 120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1 16 11050 01 0000 140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053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firstLine="4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Департамент лесного хозяйства по Сибирскому федеральному округу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1 16 11050 01 0000 140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1B7B61" w:rsidRPr="00052E53" w:rsidRDefault="001B7B61" w:rsidP="00524315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Верхнеобское</w:t>
            </w:r>
            <w:proofErr w:type="spellEnd"/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территориальное управление Федерального агентства по рыболовству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1B7B61" w:rsidRPr="00052E53" w:rsidRDefault="001B7B61" w:rsidP="00524315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Управление Федеральной службы по ветеринарному и фитосанитарному надзору по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</w:t>
            </w:r>
          </w:p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1 16 11050 01 0000 140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Сибирскому федеральному округу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>Федеральное казначейство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1 03 02231 01 0000 110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1 03 02241 01 0000 110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1 03 02251 01 0000 110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1 03 02261 01 0000 110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Контрольно-счетная палата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1 16 01153 01 0000 140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30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15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31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пункте 6 статьи 46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1B7B61" w:rsidRPr="00052E53" w:rsidRDefault="001B7B61" w:rsidP="00524315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Сибирское Управление государственного железнодорожного надзора Федеральной службы по надзору в сфере транспорта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1B7B61" w:rsidRPr="00052E53" w:rsidRDefault="001B7B61" w:rsidP="00524315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Управление государственного авиационного надзора и надзора за обеспечением транспортной безопасности по Сибирскому федеральному округу Федеральной службы по надзору в сфере транспорта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1</w:t>
            </w: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Обское управление государственного речного надзора Федеральной службы по надзору в сфере транспорта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hAnsi="Times New Roman" w:cs="Times New Roman"/>
                <w:b/>
                <w:sz w:val="28"/>
                <w:szCs w:val="28"/>
              </w:rPr>
              <w:t>управление ветеринарии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D97E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2E53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D9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2E53">
              <w:rPr>
                <w:rFonts w:ascii="Times New Roman" w:hAnsi="Times New Roman" w:cs="Times New Roman"/>
                <w:sz w:val="28"/>
                <w:szCs w:val="28"/>
              </w:rPr>
              <w:t>1 16 10123 01 0041 140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D97E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52E53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hAnsi="Times New Roman" w:cs="Times New Roman"/>
                <w:b/>
                <w:sz w:val="28"/>
                <w:szCs w:val="28"/>
              </w:rPr>
              <w:t>департамент имущества и земельных отношений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D9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2E53">
              <w:rPr>
                <w:rFonts w:ascii="Times New Roman" w:hAnsi="Times New Roman" w:cs="Times New Roman"/>
                <w:sz w:val="28"/>
                <w:szCs w:val="28"/>
              </w:rPr>
              <w:t>1 11 05026 04 0000 120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D97E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52E53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министерство строительства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1 16 07090 04 0000 140</w:t>
            </w:r>
          </w:p>
          <w:p w:rsidR="001B7B61" w:rsidRPr="00052E53" w:rsidRDefault="001B7B61" w:rsidP="005243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142" w:right="14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  <w:t>министерство природных ресурсов и экологии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1 16 11050 01 0000 140</w:t>
            </w:r>
          </w:p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3A1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3A1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3A1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министерство образования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1 16 01193 01 0000 140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32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19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13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Управление Федеральной службы по надзору в сфере защиты прав потребителей и благополучия человека по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Управление Федеральной службы по надзору в сфере защиты прав потребителей и благополучия человека по железнодорожному транспорту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Территориальный орган Федеральной службы государственной статистики по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1</w:t>
            </w: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Межрегиональное управление Федеральной службы по регулированию алкогольного рынка по Сибирскому федеральному округу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Управление Федеральной антимонопольной службы по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813670" w:rsidP="0052431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hyperlink r:id="rId33" w:history="1">
              <w:r w:rsidR="001B7B61" w:rsidRPr="00052E53">
                <w:rPr>
                  <w:rFonts w:ascii="Times New Roman" w:eastAsia="Times New Roman" w:hAnsi="Times New Roman" w:cs="Times New Roman"/>
                  <w:b/>
                  <w:sz w:val="28"/>
                  <w:szCs w:val="28"/>
                  <w:lang w:eastAsia="ru-RU"/>
                </w:rPr>
                <w:t>Управление по обеспечению деятельности мировых судей Новосибирской области</w:t>
              </w:r>
            </w:hyperlink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1 16 01053 01 0000 140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34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5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1 16 01063 01 0000 140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35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6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1 16 01073 01 0000 140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36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7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1 16 01083 01 0000 140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37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8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1 16 01093 01 0000 140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38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9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1 16 01103 01 0000 140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39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10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1 16 01113 01 0000 140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40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11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1 16 01123 01 0000 140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41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12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1 16 01133 01 0000 140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42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13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1 16 01143 01 0000 140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43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14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1 16 01153 01 0000 140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44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15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45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пункте 6 статьи 46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1 16 01163 01 0000 140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46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16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1 16 01173 01 0000 140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47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17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1 16 01183 01 0000 140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48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18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1 16 01193 01 0000 140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49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19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1 16 01203 01 0000 140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50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20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1 16 01213 01 0000 140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51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21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Департамент Федеральной службы по гидрометеорологии и мониторингу окружающей среды по Сибирскому федеральному округу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1 16 10123 01 0041 140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142" w:right="14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Управление Федеральной службы войск национальной гвардии Российской Федерации по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Управление Ф</w:t>
            </w: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едеральн</w:t>
            </w: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ой</w:t>
            </w: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 xml:space="preserve"> налогов</w:t>
            </w: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ой </w:t>
            </w: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служб</w:t>
            </w: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ы по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1 01 02010 01 0000 110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1 01 02020 01 0000 110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1 01 02030 01 0000 110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1 01 02040 01 0000 110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proofErr w:type="gramEnd"/>
          </w:p>
        </w:tc>
      </w:tr>
      <w:tr w:rsidR="001B7B61" w:rsidRPr="00052E53" w:rsidTr="00933E62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C964EC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C964E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1 01 02050 01 0000 110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C964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052E53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650 000 рублей)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0"/>
                <w:vertAlign w:val="superscript"/>
                <w:lang w:eastAsia="ru-RU"/>
              </w:rPr>
              <w:t>1</w:t>
            </w:r>
          </w:p>
        </w:tc>
      </w:tr>
      <w:tr w:rsidR="001B7B61" w:rsidRPr="00052E53" w:rsidTr="00933E62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D9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2E53">
              <w:rPr>
                <w:rFonts w:ascii="Times New Roman" w:hAnsi="Times New Roman" w:cs="Times New Roman"/>
                <w:sz w:val="28"/>
                <w:szCs w:val="28"/>
              </w:rPr>
              <w:t>1 01 02080 01 0000 110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000F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2E53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</w:p>
        </w:tc>
      </w:tr>
      <w:tr w:rsidR="001B7B61" w:rsidRPr="00052E53" w:rsidTr="00933E62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1 05 01011 01 0000 110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1B7B61" w:rsidRPr="00052E53" w:rsidTr="00933E62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1 05 01012 01 0000 110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1B7B61" w:rsidRPr="00052E53" w:rsidTr="00933E62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1 05 01021 01 0000 110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1B7B61" w:rsidRPr="00052E53" w:rsidTr="00933E62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1 05 01022 01 0000 110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1B7B61" w:rsidRPr="00052E53" w:rsidTr="00933E62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1 05 01050 01 0000 110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</w:tr>
      <w:tr w:rsidR="001B7B61" w:rsidRPr="00052E53" w:rsidTr="00933E62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1 05 02010 02 0000 110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proofErr w:type="gramEnd"/>
          </w:p>
        </w:tc>
      </w:tr>
      <w:tr w:rsidR="001B7B61" w:rsidRPr="00052E53" w:rsidTr="00933E62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1 05 02020 02 0000 110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(за налоговые периоды, истекшие до 1 января 2011 года)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1</w:t>
            </w:r>
          </w:p>
        </w:tc>
      </w:tr>
      <w:tr w:rsidR="001B7B61" w:rsidRPr="00052E53" w:rsidTr="00933E62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1 05 03010 01 0000 110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proofErr w:type="gramEnd"/>
          </w:p>
        </w:tc>
      </w:tr>
      <w:tr w:rsidR="001B7B61" w:rsidRPr="00052E53" w:rsidTr="00933E62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1 05 03020 01 0000 110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1</w:t>
            </w:r>
          </w:p>
        </w:tc>
      </w:tr>
      <w:tr w:rsidR="001B7B61" w:rsidRPr="00052E53" w:rsidTr="00933E62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1 05 04010 02 0000 110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  патентной системы налогообложения, зачисляемый в бюджеты городских округов</w:t>
            </w:r>
          </w:p>
        </w:tc>
      </w:tr>
      <w:tr w:rsidR="001B7B61" w:rsidRPr="00052E53" w:rsidTr="00933E62">
        <w:trPr>
          <w:cantSplit/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1 06 01020 04 0000 110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NewRomanPSMT" w:eastAsia="Times New Roman" w:hAnsi="TimesNewRomanPSMT" w:cs="Times New Roman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proofErr w:type="gramEnd"/>
          </w:p>
        </w:tc>
      </w:tr>
      <w:tr w:rsidR="001B7B61" w:rsidRPr="00052E53" w:rsidTr="00933E62">
        <w:trPr>
          <w:cantSplit/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1 06 04011 02 0000 110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Транспортный налог с организаций</w:t>
            </w:r>
          </w:p>
        </w:tc>
      </w:tr>
      <w:tr w:rsidR="001B7B61" w:rsidRPr="00052E53" w:rsidTr="00933E62">
        <w:trPr>
          <w:cantSplit/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1 06 04012 02 0000 110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Транспортный налог с физических лиц</w:t>
            </w:r>
          </w:p>
        </w:tc>
      </w:tr>
      <w:tr w:rsidR="001B7B61" w:rsidRPr="00052E53" w:rsidTr="00933E62">
        <w:trPr>
          <w:cantSplit/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tabs>
                <w:tab w:val="left" w:pos="30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1 06 06032 04 0000 110</w:t>
            </w:r>
          </w:p>
          <w:p w:rsidR="001B7B61" w:rsidRPr="00052E53" w:rsidRDefault="001B7B61" w:rsidP="00524315">
            <w:pPr>
              <w:tabs>
                <w:tab w:val="left" w:pos="30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proofErr w:type="gramEnd"/>
          </w:p>
        </w:tc>
      </w:tr>
      <w:tr w:rsidR="001B7B61" w:rsidRPr="00052E53" w:rsidTr="00933E62">
        <w:trPr>
          <w:cantSplit/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2E53">
              <w:rPr>
                <w:rFonts w:ascii="Times New Roman" w:eastAsia="Calibri" w:hAnsi="Times New Roman" w:cs="Times New Roman"/>
                <w:sz w:val="28"/>
                <w:szCs w:val="28"/>
              </w:rPr>
              <w:t>1 06 06042 04 0000 110</w:t>
            </w:r>
          </w:p>
          <w:p w:rsidR="001B7B61" w:rsidRPr="00052E53" w:rsidRDefault="001B7B61" w:rsidP="00524315">
            <w:pPr>
              <w:tabs>
                <w:tab w:val="left" w:pos="30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Calibri" w:hAnsi="Arial" w:cs="Arial"/>
                <w:sz w:val="28"/>
                <w:szCs w:val="28"/>
              </w:rPr>
            </w:pPr>
            <w:r w:rsidRPr="00052E53">
              <w:rPr>
                <w:rFonts w:ascii="Times New Roman" w:eastAsia="Calibri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  <w:proofErr w:type="gramStart"/>
            <w:r w:rsidRPr="00052E53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1</w:t>
            </w:r>
            <w:proofErr w:type="gramEnd"/>
          </w:p>
        </w:tc>
      </w:tr>
      <w:tr w:rsidR="001B7B61" w:rsidRPr="00052E53" w:rsidTr="00933E62">
        <w:trPr>
          <w:cantSplit/>
          <w:trHeight w:val="5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1 08 03010 01 0000 110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r w:rsidRPr="00052E53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 xml:space="preserve"> Суд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52E53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 xml:space="preserve"> Российской Федерации)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1</w:t>
            </w:r>
          </w:p>
        </w:tc>
      </w:tr>
      <w:tr w:rsidR="001B7B61" w:rsidRPr="00052E53" w:rsidTr="00933E62">
        <w:trPr>
          <w:cantSplit/>
          <w:trHeight w:val="54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1 09 04052 04 0000 110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proofErr w:type="gramEnd"/>
          </w:p>
        </w:tc>
      </w:tr>
      <w:tr w:rsidR="001B7B61" w:rsidRPr="00052E53" w:rsidTr="00933E62">
        <w:trPr>
          <w:cantSplit/>
          <w:trHeight w:val="6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1 09 07012 04 0000 110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>Налог на рекламу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мобилизуемый на территориях городских округов</w:t>
            </w: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proofErr w:type="gramEnd"/>
          </w:p>
        </w:tc>
      </w:tr>
      <w:tr w:rsidR="001B7B61" w:rsidRPr="00052E53" w:rsidTr="00933E62">
        <w:trPr>
          <w:cantSplit/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1 09 07032 04 0000 110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мобилизуемые на территориях городских округов</w:t>
            </w: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proofErr w:type="gramEnd"/>
          </w:p>
        </w:tc>
      </w:tr>
      <w:tr w:rsidR="001B7B61" w:rsidRPr="00052E53" w:rsidTr="00933E62">
        <w:trPr>
          <w:cantSplit/>
          <w:trHeight w:val="6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1 09 07052 04 0000 110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>Прочие местные налоги и сборы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мобилизуемые на территориях городских округов</w:t>
            </w: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proofErr w:type="gramEnd"/>
          </w:p>
        </w:tc>
      </w:tr>
      <w:tr w:rsidR="001B7B61" w:rsidRPr="00052E53" w:rsidTr="00933E62">
        <w:trPr>
          <w:cantSplit/>
          <w:trHeight w:val="6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6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1 16 10129 01 0000 140</w:t>
            </w:r>
          </w:p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1B7B61" w:rsidRPr="00052E53" w:rsidTr="00933E62">
        <w:trPr>
          <w:cantSplit/>
          <w:trHeight w:val="3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Линейный отдел Министерства внутренних дел Российской Федерации в речном порту Новосибирска</w:t>
            </w: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B7B61" w:rsidRPr="00052E53" w:rsidTr="00933E62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Главное управление Министерства внутренних дел Российской Федерации по Новосибирской области</w:t>
            </w: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B7B61" w:rsidRPr="00052E53" w:rsidTr="00933E62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 w:hint="eastAsia"/>
                <w:b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Линейный отдел Министерства внутренних дел Российской Федерации на станции Новосибирск</w:t>
            </w:r>
          </w:p>
        </w:tc>
      </w:tr>
      <w:tr w:rsidR="001B7B61" w:rsidRPr="00052E53" w:rsidTr="00933E62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Линейный отдел Министерства внутренних дел Российской Федерации на станции </w:t>
            </w:r>
            <w:proofErr w:type="spellStart"/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Инская</w:t>
            </w:r>
            <w:proofErr w:type="spellEnd"/>
          </w:p>
        </w:tc>
      </w:tr>
      <w:tr w:rsidR="001B7B61" w:rsidRPr="00052E53" w:rsidTr="00933E62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142" w:right="14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Управление на транспорте Министерства внутренних дел Российской Федерации по Сибирскому федеральному округу</w:t>
            </w:r>
          </w:p>
        </w:tc>
      </w:tr>
      <w:tr w:rsidR="001B7B61" w:rsidRPr="00052E53" w:rsidTr="00933E62">
        <w:trPr>
          <w:cantSplit/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firstLine="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контрольное управление Новосибирской области</w:t>
            </w:r>
          </w:p>
        </w:tc>
      </w:tr>
      <w:tr w:rsidR="001B7B61" w:rsidRPr="00052E53" w:rsidTr="00933E62">
        <w:trPr>
          <w:cantSplit/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3</w:t>
            </w: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Главное управление Министерства юстиции Российской Федерации по Новосибирской области</w:t>
            </w:r>
          </w:p>
        </w:tc>
      </w:tr>
      <w:tr w:rsidR="001B7B61" w:rsidRPr="00052E53" w:rsidTr="00933E62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</w:tr>
      <w:tr w:rsidR="001B7B61" w:rsidRPr="00052E53" w:rsidTr="00933E62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322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Управление </w:t>
            </w: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Федеральн</w:t>
            </w: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ой</w:t>
            </w: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 xml:space="preserve"> служб</w:t>
            </w: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ы</w:t>
            </w: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 xml:space="preserve"> судебных приставов</w:t>
            </w: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по Новосибирской области</w:t>
            </w:r>
          </w:p>
        </w:tc>
      </w:tr>
      <w:tr w:rsidR="001B7B61" w:rsidRPr="00052E53" w:rsidTr="00933E62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322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  <w:t>415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прокуратура Новосибирской области</w:t>
            </w:r>
          </w:p>
        </w:tc>
      </w:tr>
      <w:tr w:rsidR="001B7B61" w:rsidRPr="00052E53" w:rsidTr="00933E62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498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Сибирское управление Федеральной службы по экологическому, технологическому и атомному надзору</w:t>
            </w:r>
          </w:p>
        </w:tc>
      </w:tr>
      <w:tr w:rsidR="001B7B61" w:rsidRPr="00052E53" w:rsidTr="00933E62">
        <w:trPr>
          <w:cantSplit/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724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Межрегиональное управление Федеральной службы по финансовому мониторингу по Сибирскому федеральному округу</w:t>
            </w:r>
          </w:p>
        </w:tc>
      </w:tr>
      <w:tr w:rsidR="001B7B61" w:rsidRPr="00052E53" w:rsidTr="00933E62">
        <w:trPr>
          <w:cantSplit/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724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  <w:t>999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Сибирское главное управление Центрального банка Российской Федерации</w:t>
            </w:r>
          </w:p>
        </w:tc>
      </w:tr>
      <w:tr w:rsidR="001B7B61" w:rsidRPr="00052E53" w:rsidTr="00933E62">
        <w:trPr>
          <w:cantSplit/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</w:tbl>
    <w:p w:rsidR="00524315" w:rsidRPr="00052E53" w:rsidRDefault="00524315" w:rsidP="00524315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4315" w:rsidRPr="00052E53" w:rsidRDefault="00524315" w:rsidP="0052431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052E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) Администрирование по данному платежу осуществляется с применением следующих кодов подвидов доходов:</w:t>
      </w:r>
    </w:p>
    <w:p w:rsidR="00524315" w:rsidRPr="00052E53" w:rsidRDefault="00524315" w:rsidP="0052431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1000 - 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524315" w:rsidRPr="00052E53" w:rsidRDefault="00524315" w:rsidP="0052431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1050 - государственная пошлина, уплачиваемая при обращении в суды;</w:t>
      </w:r>
    </w:p>
    <w:p w:rsidR="00524315" w:rsidRPr="00052E53" w:rsidRDefault="00524315" w:rsidP="0052431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1060 - государственная пошлина, уплачиваемая на основании судебных актов по результатам рассмотрения дел по существу;</w:t>
      </w:r>
    </w:p>
    <w:p w:rsidR="00524315" w:rsidRPr="00052E53" w:rsidRDefault="00524315" w:rsidP="0052431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2100 - пени по соответствующему платежу;</w:t>
      </w:r>
    </w:p>
    <w:p w:rsidR="00524315" w:rsidRPr="00052E53" w:rsidRDefault="00524315" w:rsidP="0052431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2200 - проценты по соответствующему платежу;</w:t>
      </w:r>
    </w:p>
    <w:p w:rsidR="00524315" w:rsidRPr="00052E53" w:rsidRDefault="00524315" w:rsidP="0052431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3000 - суммы денежных взысканий (штрафов) по соответствующему платежу согласно законодательству Российской Федерации;</w:t>
      </w:r>
    </w:p>
    <w:p w:rsidR="00524315" w:rsidRPr="00052E53" w:rsidRDefault="00524315" w:rsidP="0052431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4000 - прочие поступления (в случае заполнения  платежного документа плательщиков с указанием кода подвида доходов, отличного от кодов подвида доходов 1000, 2000, 3000);</w:t>
      </w:r>
    </w:p>
    <w:p w:rsidR="00524315" w:rsidRPr="00052E53" w:rsidRDefault="00524315" w:rsidP="0052431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5000 - уплата процентов, начисленных на суммы излишне взысканных (уплаченных) платежей, а также при нарушении сроков их возврата).</w:t>
      </w:r>
      <w:proofErr w:type="gramEnd"/>
    </w:p>
    <w:p w:rsidR="00524315" w:rsidRPr="00052E53" w:rsidRDefault="00524315" w:rsidP="0052431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052E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) Администрирование по данному платежу осуществляется с применением следующих кодов подвидов доходов:</w:t>
      </w:r>
    </w:p>
    <w:p w:rsidR="00524315" w:rsidRPr="00052E53" w:rsidRDefault="00524315" w:rsidP="0052431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6000 - </w:t>
      </w:r>
      <w:r w:rsidRPr="00052E53">
        <w:rPr>
          <w:rFonts w:ascii="Times New Roman" w:eastAsia="Times New Roman" w:hAnsi="Times New Roman" w:cs="Times New Roman"/>
          <w:sz w:val="28"/>
          <w:szCs w:val="20"/>
          <w:lang w:eastAsia="ru-RU"/>
        </w:rPr>
        <w:t>федеральные государственные органы, Банк России, органы управления государственными внебюджетными фондами Российской Федерации;</w:t>
      </w:r>
    </w:p>
    <w:p w:rsidR="00524315" w:rsidRPr="00052E53" w:rsidRDefault="00524315" w:rsidP="0052431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0"/>
          <w:lang w:eastAsia="ru-RU"/>
        </w:rPr>
        <w:t>7000</w:t>
      </w: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 - </w:t>
      </w:r>
      <w:r w:rsidRPr="00052E53">
        <w:rPr>
          <w:rFonts w:ascii="Times New Roman" w:eastAsia="Times New Roman" w:hAnsi="Times New Roman" w:cs="Times New Roman"/>
          <w:sz w:val="28"/>
          <w:szCs w:val="20"/>
          <w:lang w:eastAsia="ru-RU"/>
        </w:rPr>
        <w:t>федеральные казенные учреждения.</w:t>
      </w:r>
    </w:p>
    <w:p w:rsidR="00524315" w:rsidRPr="00524315" w:rsidRDefault="00524315" w:rsidP="00524315">
      <w:pPr>
        <w:tabs>
          <w:tab w:val="left" w:pos="4111"/>
          <w:tab w:val="left" w:pos="5812"/>
        </w:tabs>
        <w:spacing w:before="600" w:after="0" w:line="0" w:lineRule="atLeas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</w:t>
      </w:r>
    </w:p>
    <w:p w:rsidR="00175D34" w:rsidRDefault="00175D34"/>
    <w:sectPr w:rsidR="00175D34" w:rsidSect="005E2003">
      <w:headerReference w:type="default" r:id="rId52"/>
      <w:pgSz w:w="11907" w:h="16840" w:code="9"/>
      <w:pgMar w:top="1134" w:right="680" w:bottom="340" w:left="130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8D7" w:rsidRDefault="001228D7">
      <w:pPr>
        <w:spacing w:after="0" w:line="240" w:lineRule="auto"/>
      </w:pPr>
      <w:r>
        <w:separator/>
      </w:r>
    </w:p>
  </w:endnote>
  <w:endnote w:type="continuationSeparator" w:id="0">
    <w:p w:rsidR="001228D7" w:rsidRDefault="00122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8D7" w:rsidRDefault="001228D7">
      <w:pPr>
        <w:spacing w:after="0" w:line="240" w:lineRule="auto"/>
      </w:pPr>
      <w:r>
        <w:separator/>
      </w:r>
    </w:p>
  </w:footnote>
  <w:footnote w:type="continuationSeparator" w:id="0">
    <w:p w:rsidR="001228D7" w:rsidRDefault="001228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BA5" w:rsidRDefault="00524315">
    <w:pPr>
      <w:pStyle w:val="a3"/>
      <w:jc w:val="center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813670">
      <w:rPr>
        <w:rStyle w:val="a7"/>
        <w:noProof/>
      </w:rPr>
      <w:t>28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8786F"/>
    <w:multiLevelType w:val="hybridMultilevel"/>
    <w:tmpl w:val="80E072D0"/>
    <w:lvl w:ilvl="0" w:tplc="6FF8005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F87711"/>
    <w:multiLevelType w:val="hybridMultilevel"/>
    <w:tmpl w:val="B16AC186"/>
    <w:lvl w:ilvl="0" w:tplc="1638E9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315"/>
    <w:rsid w:val="00000F41"/>
    <w:rsid w:val="00052E53"/>
    <w:rsid w:val="001228D7"/>
    <w:rsid w:val="00175D34"/>
    <w:rsid w:val="0019715C"/>
    <w:rsid w:val="001B7B61"/>
    <w:rsid w:val="00524315"/>
    <w:rsid w:val="0054428D"/>
    <w:rsid w:val="006C6B20"/>
    <w:rsid w:val="00813670"/>
    <w:rsid w:val="008A47FF"/>
    <w:rsid w:val="008F15AD"/>
    <w:rsid w:val="00A16BFF"/>
    <w:rsid w:val="00A4690B"/>
    <w:rsid w:val="00A653D9"/>
    <w:rsid w:val="00B368D3"/>
    <w:rsid w:val="00C96806"/>
    <w:rsid w:val="00E97A61"/>
    <w:rsid w:val="00F874E4"/>
    <w:rsid w:val="00FF5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24315"/>
    <w:pPr>
      <w:keepNext/>
      <w:spacing w:after="0" w:line="240" w:lineRule="auto"/>
      <w:ind w:left="5812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24315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2431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52431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24315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524315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524315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524315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524315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431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24315"/>
    <w:rPr>
      <w:rFonts w:ascii="Arial" w:eastAsia="Times New Roman" w:hAnsi="Arial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2431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2431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2431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24315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24315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2431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24315"/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24315"/>
  </w:style>
  <w:style w:type="paragraph" w:styleId="a3">
    <w:name w:val="header"/>
    <w:basedOn w:val="a"/>
    <w:link w:val="a4"/>
    <w:semiHidden/>
    <w:rsid w:val="0052431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5243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semiHidden/>
    <w:rsid w:val="0052431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semiHidden/>
    <w:rsid w:val="005243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8">
    <w:name w:val="xl28"/>
    <w:basedOn w:val="a"/>
    <w:rsid w:val="00524315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page number"/>
    <w:basedOn w:val="a0"/>
    <w:semiHidden/>
    <w:rsid w:val="00524315"/>
  </w:style>
  <w:style w:type="paragraph" w:styleId="21">
    <w:name w:val="Body Text Indent 2"/>
    <w:basedOn w:val="a"/>
    <w:link w:val="22"/>
    <w:semiHidden/>
    <w:rsid w:val="00524315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5243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semiHidden/>
    <w:rsid w:val="0052431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2 Знак"/>
    <w:basedOn w:val="a0"/>
    <w:link w:val="23"/>
    <w:semiHidden/>
    <w:rsid w:val="005243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52431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52431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524315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a">
    <w:name w:val="annotation reference"/>
    <w:uiPriority w:val="99"/>
    <w:semiHidden/>
    <w:unhideWhenUsed/>
    <w:rsid w:val="0052431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243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243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24315"/>
    <w:rPr>
      <w:b/>
      <w:bCs/>
      <w:lang w:val="x-none" w:eastAsia="x-none"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2431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">
    <w:name w:val="Balloon Text"/>
    <w:basedOn w:val="a"/>
    <w:link w:val="af0"/>
    <w:uiPriority w:val="99"/>
    <w:semiHidden/>
    <w:unhideWhenUsed/>
    <w:rsid w:val="0052431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uiPriority w:val="99"/>
    <w:semiHidden/>
    <w:rsid w:val="0052431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1">
    <w:name w:val="Revision"/>
    <w:hidden/>
    <w:uiPriority w:val="99"/>
    <w:semiHidden/>
    <w:rsid w:val="005243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2431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24315"/>
    <w:pPr>
      <w:keepNext/>
      <w:spacing w:after="0" w:line="240" w:lineRule="auto"/>
      <w:ind w:left="5812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24315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2431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52431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24315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524315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524315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524315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524315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431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24315"/>
    <w:rPr>
      <w:rFonts w:ascii="Arial" w:eastAsia="Times New Roman" w:hAnsi="Arial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2431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2431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2431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24315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24315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2431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24315"/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24315"/>
  </w:style>
  <w:style w:type="paragraph" w:styleId="a3">
    <w:name w:val="header"/>
    <w:basedOn w:val="a"/>
    <w:link w:val="a4"/>
    <w:semiHidden/>
    <w:rsid w:val="0052431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5243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semiHidden/>
    <w:rsid w:val="0052431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semiHidden/>
    <w:rsid w:val="005243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8">
    <w:name w:val="xl28"/>
    <w:basedOn w:val="a"/>
    <w:rsid w:val="00524315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page number"/>
    <w:basedOn w:val="a0"/>
    <w:semiHidden/>
    <w:rsid w:val="00524315"/>
  </w:style>
  <w:style w:type="paragraph" w:styleId="21">
    <w:name w:val="Body Text Indent 2"/>
    <w:basedOn w:val="a"/>
    <w:link w:val="22"/>
    <w:semiHidden/>
    <w:rsid w:val="00524315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5243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semiHidden/>
    <w:rsid w:val="0052431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2 Знак"/>
    <w:basedOn w:val="a0"/>
    <w:link w:val="23"/>
    <w:semiHidden/>
    <w:rsid w:val="005243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52431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52431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524315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a">
    <w:name w:val="annotation reference"/>
    <w:uiPriority w:val="99"/>
    <w:semiHidden/>
    <w:unhideWhenUsed/>
    <w:rsid w:val="0052431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243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243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24315"/>
    <w:rPr>
      <w:b/>
      <w:bCs/>
      <w:lang w:val="x-none" w:eastAsia="x-none"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2431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">
    <w:name w:val="Balloon Text"/>
    <w:basedOn w:val="a"/>
    <w:link w:val="af0"/>
    <w:uiPriority w:val="99"/>
    <w:semiHidden/>
    <w:unhideWhenUsed/>
    <w:rsid w:val="0052431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uiPriority w:val="99"/>
    <w:semiHidden/>
    <w:rsid w:val="0052431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1">
    <w:name w:val="Revision"/>
    <w:hidden/>
    <w:uiPriority w:val="99"/>
    <w:semiHidden/>
    <w:rsid w:val="005243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2431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256E604985FD59A5199EDB28F627B94230BD28B346AA64274B821AE48D933DC59336B2E858FE9691F8DE03C38C21B94C7B92C6CC7B4A340170FC" TargetMode="External"/><Relationship Id="rId18" Type="http://schemas.openxmlformats.org/officeDocument/2006/relationships/hyperlink" Target="consultantplus://offline/ref=86717683F45A7DDF7721DEE627EBAEB487BEDD2B5043EBC7B9C06465592DEEB4840C64E4EF42B5656CA44B605CEA454958F3A86A0C675CCAK907C" TargetMode="External"/><Relationship Id="rId26" Type="http://schemas.openxmlformats.org/officeDocument/2006/relationships/hyperlink" Target="consultantplus://offline/ref=83E74792E31DCE0FF67CADEA154E88F0A436228F9F046E630E1CBD6CA510C79EFD6725D3F46F891A05E41F5FAA16E5B094D8D05D7B7BF434xAOCC" TargetMode="External"/><Relationship Id="rId39" Type="http://schemas.openxmlformats.org/officeDocument/2006/relationships/hyperlink" Target="consultantplus://offline/ref=3EAA96A1AAC63087392539AD21AB5789C09C09FE810F043556BBA8DB59DC051D5BCDB7100721E1202B0217414B400CFE866B848AE81BA499PAz1K" TargetMode="External"/><Relationship Id="rId21" Type="http://schemas.openxmlformats.org/officeDocument/2006/relationships/hyperlink" Target="consultantplus://offline/ref=BF6BD0ADD2B48DA771B22836FAE7331483AF37482BC67CAF0678FEF89853C41F5FC9D7793AABE0A33EA8B913AB60C0BD4EB4C3D8A74F3ADCx511C" TargetMode="External"/><Relationship Id="rId34" Type="http://schemas.openxmlformats.org/officeDocument/2006/relationships/hyperlink" Target="consultantplus://offline/ref=F6FDBDA26786EE404031802D09CA1DC26F05319F5B8460A763C3BCEE9D961D65B97985B8511294EE27E703E4DA341DDC730F1A7411BE4437f0e9G" TargetMode="External"/><Relationship Id="rId42" Type="http://schemas.openxmlformats.org/officeDocument/2006/relationships/hyperlink" Target="consultantplus://offline/ref=BF6BD0ADD2B48DA771B22836FAE7331483AF37482BC67CAF0678FEF89853C41F5FC9D7793AABE0A33EA8B913AB60C0BD4EB4C3D8A74F3ADCx511C" TargetMode="External"/><Relationship Id="rId47" Type="http://schemas.openxmlformats.org/officeDocument/2006/relationships/hyperlink" Target="consultantplus://offline/ref=10B8F971C50BB0C008751CB07D4E733C5FF0FC5DEDE8FD5EA92505BA1AB917281A14CDBFAF33B6A94699D1ABF019EE88A2097E6DD81CDE60w33BC" TargetMode="External"/><Relationship Id="rId50" Type="http://schemas.openxmlformats.org/officeDocument/2006/relationships/hyperlink" Target="consultantplus://offline/ref=772F7E3721DCEC5E1325E85D463255FDBE2810158ADA103E96CDCCBD96F8237DE29B7BD05B498194A57BC26D9201117D113E3AE2669FB8EBm1iDG" TargetMode="External"/><Relationship Id="rId55" Type="http://schemas.openxmlformats.org/officeDocument/2006/relationships/customXml" Target="../customXml/item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03434C3E02BC326B3AE8C2643F8E2182156B20F54DCCC4CB80DE3CB65CF4FE085E30FC8FC0AEF4A92B90A9F84A0E25E1E7FE526B4533F39756gBG" TargetMode="External"/><Relationship Id="rId29" Type="http://schemas.openxmlformats.org/officeDocument/2006/relationships/hyperlink" Target="consultantplus://offline/ref=E337593A9A8FE1FD5D3D60EAE8AB3C60F74EF81ECC9D5629BB1C33C5DBA23427D3DA833F3014D1D734398D7EBFE6245BB5FFAD92A13B76EFd7SCD" TargetMode="External"/><Relationship Id="rId11" Type="http://schemas.openxmlformats.org/officeDocument/2006/relationships/hyperlink" Target="consultantplus://offline/ref=285503683CECFEFAEEF3F2205FFD730CC0023B152C18819B1EB57800F45CF7E30F72AD2C9F783815CD6B72BA61FADDCCC6066E15E9D8qCzAC" TargetMode="External"/><Relationship Id="rId24" Type="http://schemas.openxmlformats.org/officeDocument/2006/relationships/hyperlink" Target="consultantplus://offline/ref=10B8F971C50BB0C008751CB07D4E733C5FF0FC5DEDE8FD5EA92505BA1AB917281A14CDBFAF33B6A94699D1ABF019EE88A2097E6DD81CDE60w33BC" TargetMode="External"/><Relationship Id="rId32" Type="http://schemas.openxmlformats.org/officeDocument/2006/relationships/hyperlink" Target="consultantplus://offline/ref=F1288680BF824A1B545425E457B3FE25475B2C5AD01C8B3708EDD9163454DDC09F693CB99C1142CA45642943E532EF4E4CDE08F225C9AC2BgDn9D" TargetMode="External"/><Relationship Id="rId37" Type="http://schemas.openxmlformats.org/officeDocument/2006/relationships/hyperlink" Target="consultantplus://offline/ref=41199FCBD23E6EFE17997A8985EF6104658E6C05867B865BC658A17375D340A7BB4380859FB8232057CA02EAE8B4E305A06E7D8F64D670D5N1uDC" TargetMode="External"/><Relationship Id="rId40" Type="http://schemas.openxmlformats.org/officeDocument/2006/relationships/hyperlink" Target="consultantplus://offline/ref=7C398F0211377AA45DDFDCA5C8D02182461355B373EE5232AFF844FDF396FBD91AD76885CBE3AB4443747E267A48D17CACA5BDC090DC3FBDyFhFG" TargetMode="External"/><Relationship Id="rId45" Type="http://schemas.openxmlformats.org/officeDocument/2006/relationships/hyperlink" Target="consultantplus://offline/ref=422162CA5A51DEEB8CCEA2F6E3E43DB4451BE13A2A891F7B337F8615D4BCD2419499518FBC83A0AD3F14781A984385DF19F1BDB3172CT30FK" TargetMode="External"/><Relationship Id="rId53" Type="http://schemas.openxmlformats.org/officeDocument/2006/relationships/fontTable" Target="fontTable.xml"/><Relationship Id="rId58" Type="http://schemas.openxmlformats.org/officeDocument/2006/relationships/customXml" Target="../customXml/item4.xml"/><Relationship Id="rId5" Type="http://schemas.openxmlformats.org/officeDocument/2006/relationships/webSettings" Target="webSettings.xml"/><Relationship Id="rId19" Type="http://schemas.openxmlformats.org/officeDocument/2006/relationships/hyperlink" Target="consultantplus://offline/ref=7C398F0211377AA45DDFDCA5C8D02182461355B373EE5232AFF844FDF396FBD91AD76885CBE3AB4443747E267A48D17CACA5BDC090DC3FBDyFhF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67F3BD9A71BA06B02F7FA9BDF1D677513F938622CA6D7C95716CD5FF9E223F507695462B1CD543E0E3B94919D6D970769BD565ECD16C106xEy1C" TargetMode="External"/><Relationship Id="rId14" Type="http://schemas.openxmlformats.org/officeDocument/2006/relationships/hyperlink" Target="consultantplus://offline/ref=F6FDBDA26786EE404031802D09CA1DC26F05319F5B8460A763C3BCEE9D961D65B97985B8511294EE27E703E4DA341DDC730F1A7411BE4437f0e9G" TargetMode="External"/><Relationship Id="rId22" Type="http://schemas.openxmlformats.org/officeDocument/2006/relationships/hyperlink" Target="consultantplus://offline/ref=F1C998D24FFCC2BDAE698C3C926F3E30E6ADC035B84FB2D67B479B0EFA951AB09AB3BE2A0248383BA6D297CE604646AB70B8B910A481k524C" TargetMode="External"/><Relationship Id="rId27" Type="http://schemas.openxmlformats.org/officeDocument/2006/relationships/hyperlink" Target="consultantplus://offline/ref=772F7E3721DCEC5E1325E85D463255FDBE2810158ADA103E96CDCCBD96F8237DE29B7BD05B498194A57BC26D9201117D113E3AE2669FB8EBm1iDG" TargetMode="External"/><Relationship Id="rId30" Type="http://schemas.openxmlformats.org/officeDocument/2006/relationships/hyperlink" Target="consultantplus://offline/ref=9F0D11E9F2E1D1E04D7E98380C24B6A34952F617BC73EDF6FA6DABE47EFA1B3C61993EDD47A190801B46A66712DEABC733B239401F87l209D" TargetMode="External"/><Relationship Id="rId35" Type="http://schemas.openxmlformats.org/officeDocument/2006/relationships/hyperlink" Target="consultantplus://offline/ref=A1573EA1598A5E896B11CAE56868DDB2104997A63D7F809A0986C00C9C4017B89CFE774F862C2A77B485B4F1377BF38A2999CFD825E14262FFe6G" TargetMode="External"/><Relationship Id="rId43" Type="http://schemas.openxmlformats.org/officeDocument/2006/relationships/hyperlink" Target="consultantplus://offline/ref=F1C998D24FFCC2BDAE698C3C926F3E30E6ADC035B84FB2D67B479B0EFA951AB09AB3BE2A0248383BA6D297CE604646AB70B8B910A481k524C" TargetMode="External"/><Relationship Id="rId48" Type="http://schemas.openxmlformats.org/officeDocument/2006/relationships/hyperlink" Target="consultantplus://offline/ref=FA19AE70A8B29B54FFC7FE59F09AB611DAC0CBD7C71FFE93928E857320CE8EB9E2036D933E29580BCC806815733BCC55E295A006C6A9F6D6bEO9C" TargetMode="External"/><Relationship Id="rId56" Type="http://schemas.openxmlformats.org/officeDocument/2006/relationships/customXml" Target="../customXml/item2.xml"/><Relationship Id="rId8" Type="http://schemas.openxmlformats.org/officeDocument/2006/relationships/hyperlink" Target="consultantplus://offline/ref=912030CFFD4AC10A2863C15CF837CFBCDC2EDA8DEEF7A65247BF3751958336280FF894D8C9874803CCFE272FBA61C627756D790074256AA5IAy9C" TargetMode="External"/><Relationship Id="rId51" Type="http://schemas.openxmlformats.org/officeDocument/2006/relationships/hyperlink" Target="consultantplus://offline/ref=AF89151218A807873EA470288074620BD7ADFC371DBCD245C823D7C55F0C64543FC928CDF5E07C0B51A9B3AC7E3B0311106A184D30BB347FX0NED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E7A3534DB82D49F147EF2BA8524B7CD357E1A0C31AC518F4332EF59EB0953BC37FF8557D71F0C1F255F9EC2B6CB510F332743D72126A99AFZD01C" TargetMode="External"/><Relationship Id="rId17" Type="http://schemas.openxmlformats.org/officeDocument/2006/relationships/hyperlink" Target="consultantplus://offline/ref=41199FCBD23E6EFE17997A8985EF6104658E6C05867B865BC658A17375D340A7BB4380859FB8232057CA02EAE8B4E305A06E7D8F64D670D5N1uDC" TargetMode="External"/><Relationship Id="rId25" Type="http://schemas.openxmlformats.org/officeDocument/2006/relationships/hyperlink" Target="consultantplus://offline/ref=FA19AE70A8B29B54FFC7FE59F09AB611DAC0CBD7C71FFE93928E857320CE8EB9E2036D933E29580BCC806815733BCC55E295A006C6A9F6D6bEO9C" TargetMode="External"/><Relationship Id="rId33" Type="http://schemas.openxmlformats.org/officeDocument/2006/relationships/hyperlink" Target="https://ums.nso.ru/" TargetMode="External"/><Relationship Id="rId38" Type="http://schemas.openxmlformats.org/officeDocument/2006/relationships/hyperlink" Target="consultantplus://offline/ref=86717683F45A7DDF7721DEE627EBAEB487BEDD2B5043EBC7B9C06465592DEEB4840C64E4EF42B5656CA44B605CEA454958F3A86A0C675CCAK907C" TargetMode="External"/><Relationship Id="rId46" Type="http://schemas.openxmlformats.org/officeDocument/2006/relationships/hyperlink" Target="consultantplus://offline/ref=9C1E27995929FDD7939FBD1590A147AF4FA8552BE869452FC35B45F4F377A32725FBBEE684FDC26B6FE7A425F953A5B9A397D58C3B5D772EC" TargetMode="External"/><Relationship Id="rId20" Type="http://schemas.openxmlformats.org/officeDocument/2006/relationships/hyperlink" Target="consultantplus://offline/ref=5CB3601A2DB22B6FBCC9B6429261C471E9A7590D0B59B2B5D5921F30E396D260A5F7914C7EA6F0581231776221BB3FAD877EBABB1B666766FDN1C" TargetMode="External"/><Relationship Id="rId41" Type="http://schemas.openxmlformats.org/officeDocument/2006/relationships/hyperlink" Target="consultantplus://offline/ref=5CB3601A2DB22B6FBCC9B6429261C471E9A7590D0B59B2B5D5921F30E396D260A5F7914C7EA6F0581231776221BB3FAD877EBABB1B666766FDN1C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consultantplus://offline/ref=A1573EA1598A5E896B11CAE56868DDB2104997A63D7F809A0986C00C9C4017B89CFE774F862C2A77B485B4F1377BF38A2999CFD825E14262FFe6G" TargetMode="External"/><Relationship Id="rId23" Type="http://schemas.openxmlformats.org/officeDocument/2006/relationships/hyperlink" Target="consultantplus://offline/ref=9C1E27995929FDD7939FBD1590A147AF4FA8552BE869452FC35B45F4F377A32725FBBEE684FDC26B6FE7A425F953A5B9A397D58C3B5D772EC" TargetMode="External"/><Relationship Id="rId28" Type="http://schemas.openxmlformats.org/officeDocument/2006/relationships/hyperlink" Target="consultantplus://offline/ref=AF89151218A807873EA470288074620BD7ADFC371DBCD245C823D7C55F0C64543FC928CDF5E07C0B51A9B3AC7E3B0311106A184D30BB347FX0NED" TargetMode="External"/><Relationship Id="rId36" Type="http://schemas.openxmlformats.org/officeDocument/2006/relationships/hyperlink" Target="consultantplus://offline/ref=03434C3E02BC326B3AE8C2643F8E2182156B20F54DCCC4CB80DE3CB65CF4FE085E30FC8FC0AEF4A92B90A9F84A0E25E1E7FE526B4533F39756gBG" TargetMode="External"/><Relationship Id="rId49" Type="http://schemas.openxmlformats.org/officeDocument/2006/relationships/hyperlink" Target="consultantplus://offline/ref=83E74792E31DCE0FF67CADEA154E88F0A436228F9F046E630E1CBD6CA510C79EFD6725D3F46F891A05E41F5FAA16E5B094D8D05D7B7BF434xAOCC" TargetMode="External"/><Relationship Id="rId57" Type="http://schemas.openxmlformats.org/officeDocument/2006/relationships/customXml" Target="../customXml/item3.xml"/><Relationship Id="rId10" Type="http://schemas.openxmlformats.org/officeDocument/2006/relationships/hyperlink" Target="consultantplus://offline/ref=CA4065168C43A4F747BDC385567EE455291248F6C60E2C701DE81512DC2109D6F55A132002F0073491AFB74CBF8B4F20DF7D4DA3D990EC67QCz3C" TargetMode="External"/><Relationship Id="rId31" Type="http://schemas.openxmlformats.org/officeDocument/2006/relationships/hyperlink" Target="consultantplus://offline/ref=9F0D11E9F2E1D1E04D7E98380C24B6A34951FC1FB971EDF6FA6DABE47EFA1B3C61993ED146A39F801B46A66712DEABC733B239401F87l209D" TargetMode="External"/><Relationship Id="rId44" Type="http://schemas.openxmlformats.org/officeDocument/2006/relationships/hyperlink" Target="consultantplus://offline/ref=422162CA5A51DEEB8CCEA2F6E3E43DB4451AE336218F1F7B337F8615D4BCD2419499518ABF84A9AD3F14781A984385DF19F1BDB3172CT30FK" TargetMode="External"/><Relationship Id="rId5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6KDV5W64NSFS-385-18661</_dlc_DocId>
    <_dlc_DocIdUrl xmlns="746016b1-ecc9-410e-95eb-a13f7eb3881b">
      <Url>http://port.admnsk.ru/sites/main/sovet/_layouts/DocIdRedir.aspx?ID=6KDV5W64NSFS-385-18661</Url>
      <Description>6KDV5W64NSFS-385-18661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EE075DD-BD6E-4295-A19F-130E169EC81B}"/>
</file>

<file path=customXml/itemProps2.xml><?xml version="1.0" encoding="utf-8"?>
<ds:datastoreItem xmlns:ds="http://schemas.openxmlformats.org/officeDocument/2006/customXml" ds:itemID="{0EFD86CF-9A4B-4801-BFBC-82A85F573191}"/>
</file>

<file path=customXml/itemProps3.xml><?xml version="1.0" encoding="utf-8"?>
<ds:datastoreItem xmlns:ds="http://schemas.openxmlformats.org/officeDocument/2006/customXml" ds:itemID="{C375110A-1DA8-4AF2-BFF0-38B8DD479B19}"/>
</file>

<file path=customXml/itemProps4.xml><?xml version="1.0" encoding="utf-8"?>
<ds:datastoreItem xmlns:ds="http://schemas.openxmlformats.org/officeDocument/2006/customXml" ds:itemID="{EB09F9E1-8A1D-4AE1-A3A7-128F00B0BE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28</Pages>
  <Words>8034</Words>
  <Characters>45796</Characters>
  <Application>Microsoft Office Word</Application>
  <DocSecurity>0</DocSecurity>
  <Lines>381</Lines>
  <Paragraphs>107</Paragraphs>
  <ScaleCrop>false</ScaleCrop>
  <Company>Отдел доходов БУ мэрии</Company>
  <LinksUpToDate>false</LinksUpToDate>
  <CharactersWithSpaces>53723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Краснова Марина Олеговна</dc:creator>
  <cp:lastModifiedBy>Есаян Кристина Эрнестовна</cp:lastModifiedBy>
  <cp:revision>13</cp:revision>
  <dcterms:created xsi:type="dcterms:W3CDTF">2021-02-11T04:12:00Z</dcterms:created>
  <dcterms:modified xsi:type="dcterms:W3CDTF">2021-05-31T04:05:00Z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835a6b4c-a59c-4857-9027-80a48958cbca</vt:lpwstr>
  </property>
</Properties>
</file>